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61" w:rsidRDefault="006D0161" w:rsidP="006D0161">
      <w:pPr>
        <w:shd w:val="clear" w:color="auto" w:fill="F0F0F0"/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Информационная карта участника</w:t>
      </w:r>
    </w:p>
    <w:p w:rsidR="006D0161" w:rsidRDefault="006D0161" w:rsidP="006D0161">
      <w:pPr>
        <w:shd w:val="clear" w:color="auto" w:fill="F0F0F0"/>
        <w:spacing w:after="0" w:line="3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конкурса «Воспитатель года - 2019»</w:t>
      </w:r>
    </w:p>
    <w:p w:rsidR="006D0161" w:rsidRDefault="00EE251D" w:rsidP="006D0161">
      <w:pPr>
        <w:shd w:val="clear" w:color="auto" w:fill="F0F0F0"/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251D">
        <w:pict>
          <v:rect id="Rectangle 2" o:spid="_x0000_s1026" style="position:absolute;left:0;text-align:left;margin-left:10.2pt;margin-top:.8pt;width:147pt;height:18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">
            <v:textbox style="mso-next-textbox:#Rectangle 2">
              <w:txbxContent>
                <w:p w:rsidR="006D0161" w:rsidRDefault="00AC4543" w:rsidP="006D0161">
                  <w:r>
                    <w:rPr>
                      <w:noProof/>
                    </w:rPr>
                    <w:drawing>
                      <wp:inline distT="0" distB="0" distL="0" distR="0">
                        <wp:extent cx="2112645" cy="2816860"/>
                        <wp:effectExtent l="19050" t="0" r="1905" b="0"/>
                        <wp:docPr id="2" name="Рисунок 1" descr="http://detsad-gonohovo.ucoz.org/_si/0/s144991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detsad-gonohovo.ucoz.org/_si/0/s144991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2645" cy="2816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D0161" w:rsidRDefault="006D0161" w:rsidP="006D0161">
      <w:pPr>
        <w:shd w:val="clear" w:color="auto" w:fill="F0F0F0"/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0161" w:rsidRDefault="006D0161" w:rsidP="006D0161">
      <w:pPr>
        <w:shd w:val="clear" w:color="auto" w:fill="F0F0F0"/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0161" w:rsidRDefault="006D0161" w:rsidP="006D0161">
      <w:pPr>
        <w:shd w:val="clear" w:color="auto" w:fill="F0F0F0"/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Фамилия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Катыхина</w:t>
      </w:r>
    </w:p>
    <w:p w:rsidR="006D0161" w:rsidRDefault="006D0161" w:rsidP="006D0161">
      <w:pPr>
        <w:shd w:val="clear" w:color="auto" w:fill="F0F0F0"/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0161" w:rsidRDefault="006D0161" w:rsidP="006D0161">
      <w:pPr>
        <w:shd w:val="clear" w:color="auto" w:fill="F0F0F0"/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Имя</w:t>
      </w:r>
      <w:r w:rsidR="0011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Виктория </w:t>
      </w:r>
    </w:p>
    <w:p w:rsidR="006D0161" w:rsidRDefault="006D0161" w:rsidP="006D0161">
      <w:pPr>
        <w:shd w:val="clear" w:color="auto" w:fill="F0F0F0"/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0161" w:rsidRDefault="006D0161" w:rsidP="006D0161">
      <w:pPr>
        <w:shd w:val="clear" w:color="auto" w:fill="F0F0F0"/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Отчество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Алексеевна</w:t>
      </w:r>
    </w:p>
    <w:p w:rsidR="006D0161" w:rsidRDefault="006D0161" w:rsidP="006D0161">
      <w:pPr>
        <w:shd w:val="clear" w:color="auto" w:fill="F0F0F0"/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0161" w:rsidRDefault="006D0161" w:rsidP="006D0161">
      <w:pPr>
        <w:shd w:val="clear" w:color="auto" w:fill="F0F0F0"/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0161" w:rsidRDefault="006D0161" w:rsidP="006D0161">
      <w:pPr>
        <w:shd w:val="clear" w:color="auto" w:fill="F0F0F0"/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99"/>
        <w:gridCol w:w="124"/>
      </w:tblGrid>
      <w:tr w:rsidR="006D0161" w:rsidTr="006D0161">
        <w:trPr>
          <w:trHeight w:val="143"/>
          <w:jc w:val="center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Завьяловский район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Гонохово</w:t>
            </w:r>
          </w:p>
        </w:tc>
      </w:tr>
      <w:tr w:rsidR="006D0161" w:rsidTr="006D0161">
        <w:trPr>
          <w:cantSplit/>
          <w:trHeight w:val="278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29.07.1995</w:t>
            </w:r>
          </w:p>
        </w:tc>
      </w:tr>
      <w:tr w:rsidR="006D0161" w:rsidTr="006D0161">
        <w:trPr>
          <w:cantSplit/>
          <w:trHeight w:val="278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Гонохово</w:t>
            </w:r>
          </w:p>
        </w:tc>
      </w:tr>
      <w:tr w:rsidR="006D0161" w:rsidTr="006D0161">
        <w:trPr>
          <w:trHeight w:val="143"/>
          <w:jc w:val="center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Работа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об</w:t>
            </w:r>
            <w:r>
              <w:rPr>
                <w:sz w:val="24"/>
                <w:szCs w:val="24"/>
              </w:rPr>
              <w:softHyphen/>
              <w:t>разовательного учреждения в со</w:t>
            </w:r>
            <w:r>
              <w:rPr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"Гоноховская средняя общеобразовательная школа Завьяловского района"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трудовой и педагогический стаж (полных лет на момент за</w:t>
            </w:r>
            <w:r>
              <w:rPr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младшая группа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5F4EC7" w:rsidP="005F4EC7">
            <w:pPr>
              <w:pStyle w:val="a5"/>
              <w:tabs>
                <w:tab w:val="left" w:pos="426"/>
              </w:tabs>
              <w:spacing w:before="40" w:after="40" w:line="240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Почетные звания и награды (на</w:t>
            </w:r>
            <w:r>
              <w:rPr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Нет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Послужной список (места и сроки работы за последние 5 лет)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МКОУ «Гоноховская СОШ Завьяловского района»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профсоюзной организацией учреждения (населенного пункта, района)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D0161" w:rsidTr="006D0161">
        <w:trPr>
          <w:trHeight w:val="143"/>
          <w:jc w:val="center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Образование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государственный педагогический университет, Институт психологии и педагогики, 2017г.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Специальность, квалификация по диплому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Бакалавр, Дошкольное образование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профессиональное образование ( за последние три года) 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публикации (в т.ч. брошюры, книги)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вопросы педагогики и психологии образования : материалы VII </w:t>
            </w:r>
            <w:proofErr w:type="spellStart"/>
            <w:r>
              <w:rPr>
                <w:sz w:val="24"/>
                <w:szCs w:val="24"/>
              </w:rPr>
              <w:t>всероссий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научно-практической конференции молодых ученых, магистрантов, студентов (с меж-</w:t>
            </w:r>
          </w:p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дународным</w:t>
            </w:r>
            <w:proofErr w:type="spellEnd"/>
            <w:r>
              <w:rPr>
                <w:sz w:val="24"/>
                <w:szCs w:val="24"/>
              </w:rPr>
              <w:t xml:space="preserve"> участием), г. Барнаул, 28–29 апреля 2016 года / под ред. О.Г. </w:t>
            </w:r>
            <w:proofErr w:type="spellStart"/>
            <w:r>
              <w:rPr>
                <w:sz w:val="24"/>
                <w:szCs w:val="24"/>
              </w:rPr>
              <w:t>Холодковой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</w:t>
            </w:r>
            <w:proofErr w:type="spellStart"/>
            <w:r>
              <w:rPr>
                <w:sz w:val="24"/>
                <w:szCs w:val="24"/>
              </w:rPr>
              <w:t>Алеевой</w:t>
            </w:r>
            <w:proofErr w:type="spellEnd"/>
            <w:r>
              <w:rPr>
                <w:sz w:val="24"/>
                <w:szCs w:val="24"/>
              </w:rPr>
              <w:t xml:space="preserve">. – Барнаул : </w:t>
            </w:r>
            <w:proofErr w:type="spellStart"/>
            <w:r>
              <w:rPr>
                <w:sz w:val="24"/>
                <w:szCs w:val="24"/>
              </w:rPr>
              <w:t>АлтГПУ</w:t>
            </w:r>
            <w:proofErr w:type="spellEnd"/>
            <w:r>
              <w:rPr>
                <w:sz w:val="24"/>
                <w:szCs w:val="24"/>
              </w:rPr>
              <w:t>, 2016. – 174 с.</w:t>
            </w:r>
          </w:p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«Патриотическое воспитание детей в истории отечественной педагогики»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Общественная деятельность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color w:val="17365D" w:themeColor="text2" w:themeShade="BF"/>
                <w:sz w:val="24"/>
                <w:szCs w:val="24"/>
              </w:rPr>
            </w:pP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Профсоюзе (наименование, дата вступления, занимаемая должность)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 профсоюзной организации с 01.09.2013г.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методического объединения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 основной образовательной программы для детей дошкольного возраста.</w:t>
            </w:r>
          </w:p>
        </w:tc>
      </w:tr>
      <w:tr w:rsidR="006D0161" w:rsidTr="006D0161">
        <w:trPr>
          <w:trHeight w:val="143"/>
          <w:jc w:val="center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Досуг.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Хобби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Декоративно-прикладное творчество, шитье.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6.Контакты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658622, Алтайский край, Завьяловский район, с. Гонохово,  ул. Советская, д. 58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Алтайский край, Завьяловский район, с. Гонохово, ул. Набережная, д. 99, 658622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8(38562)38441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 телефон с междугородним кодом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 телефон с междугородним кодом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8-923-004-51-40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EE251D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val="en-US"/>
              </w:rPr>
            </w:pPr>
            <w:hyperlink r:id="rId5" w:history="1">
              <w:r w:rsidR="006D0161">
                <w:rPr>
                  <w:rStyle w:val="a3"/>
                  <w:sz w:val="24"/>
                  <w:szCs w:val="24"/>
                  <w:lang w:val="en-US"/>
                </w:rPr>
                <w:t>zhalnina.95@mail.ru</w:t>
              </w:r>
            </w:hyperlink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Адрес личного сайта в Интернете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ДОУ в Интернете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gonohovo22.ucoz.nethttp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Адреса в Интернете (сайт, </w:t>
            </w:r>
            <w:proofErr w:type="spellStart"/>
            <w:r>
              <w:rPr>
                <w:sz w:val="24"/>
                <w:szCs w:val="24"/>
              </w:rPr>
              <w:t>блог</w:t>
            </w:r>
            <w:proofErr w:type="spellEnd"/>
            <w:r>
              <w:rPr>
                <w:sz w:val="24"/>
                <w:szCs w:val="24"/>
              </w:rPr>
              <w:t xml:space="preserve"> и т.д.), где можно познакомиться с участником и публикуемыми им материалами.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http://gonohovo22.uco</w:t>
            </w:r>
            <w:r w:rsidR="00C97193">
              <w:rPr>
                <w:sz w:val="24"/>
                <w:szCs w:val="24"/>
              </w:rPr>
              <w:t>z.net/index/vospitatel_goda_2019</w:t>
            </w:r>
            <w:r>
              <w:rPr>
                <w:sz w:val="24"/>
                <w:szCs w:val="24"/>
              </w:rPr>
              <w:t>/0-156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7.Документы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0161" w:rsidRDefault="00F928EE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0118 466798, ГУ МВД России по Алтайскому краю, 21.06.2018г.</w:t>
            </w:r>
            <w:r w:rsidR="00112E4F">
              <w:rPr>
                <w:sz w:val="24"/>
                <w:szCs w:val="24"/>
              </w:rPr>
              <w:t xml:space="preserve"> </w:t>
            </w:r>
          </w:p>
        </w:tc>
      </w:tr>
      <w:tr w:rsidR="006D0161" w:rsidTr="006D0161">
        <w:trPr>
          <w:trHeight w:val="143"/>
          <w:jc w:val="center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Профессиональные ценности.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видят - дети делают. Быть педагогам, значит быть достойным примером.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нравится работать в ДОУ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Во-первых, нравиться давать детям что-то новое, открывать для них мир, а взамен видеть их горящие глаза с благодарностью и любовью. Во-вторых, педагог-это творческая профессия, которая дает возможность развития и профессионального роста.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Доброта, искренность, активность, готовность придти на помощь, ответственность, пунктуальность. Умение принимать ребенка таким, какой он есть.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миссия – воспитать ЧЕЛОВЕКА</w:t>
            </w:r>
          </w:p>
        </w:tc>
      </w:tr>
      <w:tr w:rsidR="006D0161" w:rsidTr="006D0161">
        <w:trPr>
          <w:cantSplit/>
          <w:trHeight w:val="143"/>
          <w:jc w:val="center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6D0161" w:rsidRDefault="006D0161">
            <w:pPr>
              <w:pStyle w:val="a5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Приложения.</w:t>
            </w:r>
          </w:p>
        </w:tc>
      </w:tr>
      <w:tr w:rsidR="006D0161" w:rsidTr="006D0161">
        <w:trPr>
          <w:gridAfter w:val="1"/>
          <w:wAfter w:w="108" w:type="dxa"/>
          <w:trHeight w:val="522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0" w:rsidRDefault="00BC0140" w:rsidP="00BC01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дело, в котором сольется фантазия, творчество, знание и умение и запоет душа очень сложно. Не каждый человек может сказать: «Да, я на своем месте! Я люблю свою работу!». Кто такой воспитатель? Тот, кто освоил в течение пяти институтских лет премудрости педагогики? Практика невольно заставляет усомниться: высшее образование – единственное ли это условие успешной работы? Как применить все имеющиеся знания в жизни маленьких людей, их родителей, коллег в той повседневной жизни, в которой ты заглядываешь не в учебник, а в распахнутые детские глазенки?</w:t>
            </w:r>
          </w:p>
          <w:p w:rsidR="00BC0140" w:rsidRDefault="00BC0140" w:rsidP="00BC01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можешь предъявить ребенку? Заученную тобой чужую цитату, мнение ученого, правило, обведенное в рамочку, опыт коллег – предшественников? Предъявить можно себе, свое слово, свой поступок. Все то, что ты копишь всю жизнь, что видишь, чему учишься и что без остатка готов отдать….</w:t>
            </w:r>
          </w:p>
          <w:p w:rsidR="00BC0140" w:rsidRDefault="00BC0140" w:rsidP="00BC01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Воспитатель- это сплетение различных профессий и социальных ролей. Воспитатель – это и врач, который поддерживает физическое и нравственное здоровье детей. И актер, и художник, и сценарист, готовый в любой момент «сказку сделать былью». Воспитатель – это мама, готовая обнять и успокоить добрым словом. Воспитатель- это судья, решающий конфликты и споры детей, находя золотую середину. Таким образом, воспитатель- это грамотный специалист, разбирающийся в многообразии программ и 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разработок, готовый прийти на помощь родителям, детям, коллегам, единомышленникам. </w:t>
            </w:r>
          </w:p>
          <w:p w:rsidR="00BC0140" w:rsidRDefault="00BC0140" w:rsidP="00BC01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считаю, что любовь к детям, доброе отношение к каждому ребенку, умение принимать их такими, какие они есть – вот те качества, без которых не может состояться педагог.</w:t>
            </w:r>
          </w:p>
          <w:p w:rsidR="006D0161" w:rsidRDefault="00BC0140">
            <w:pPr>
              <w:pStyle w:val="a4"/>
              <w:spacing w:after="0" w:afterAutospacing="0" w:line="276" w:lineRule="auto"/>
            </w:pPr>
            <w:r>
              <w:rPr>
                <w:noProof/>
              </w:rPr>
              <w:drawing>
                <wp:inline distT="0" distB="0" distL="0" distR="0">
                  <wp:extent cx="5200650" cy="2809875"/>
                  <wp:effectExtent l="19050" t="0" r="0" b="0"/>
                  <wp:docPr id="3" name="Рисунок 2" descr="C:\Users\Лена\Desktop\IMG_5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ена\Desktop\IMG_5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140" w:rsidRDefault="00D06168">
            <w:pPr>
              <w:pStyle w:val="a4"/>
              <w:spacing w:after="0" w:afterAutospacing="0" w:line="276" w:lineRule="auto"/>
            </w:pPr>
            <w:r>
              <w:rPr>
                <w:noProof/>
              </w:rPr>
              <w:drawing>
                <wp:inline distT="0" distB="0" distL="0" distR="0">
                  <wp:extent cx="5200650" cy="3905250"/>
                  <wp:effectExtent l="19050" t="0" r="0" b="0"/>
                  <wp:docPr id="4" name="Рисунок 3" descr="C:\Users\Лена\Desktop\IMG_5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ена\Desktop\IMG_5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390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168" w:rsidRDefault="009B63E4">
            <w:pPr>
              <w:pStyle w:val="a4"/>
              <w:spacing w:after="0" w:afterAutospacing="0" w:line="276" w:lineRule="auto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162550" cy="3524250"/>
                  <wp:effectExtent l="19050" t="0" r="0" b="0"/>
                  <wp:docPr id="7" name="Рисунок 6" descr="C:\Users\Лена\Desktop\s16979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Лена\Desktop\s16979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352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3E4" w:rsidRDefault="009B63E4">
            <w:pPr>
              <w:pStyle w:val="a4"/>
              <w:spacing w:after="0" w:afterAutospacing="0" w:line="276" w:lineRule="auto"/>
            </w:pPr>
            <w:r>
              <w:rPr>
                <w:noProof/>
              </w:rPr>
              <w:drawing>
                <wp:inline distT="0" distB="0" distL="0" distR="0">
                  <wp:extent cx="5162550" cy="4362450"/>
                  <wp:effectExtent l="19050" t="0" r="0" b="0"/>
                  <wp:docPr id="8" name="Рисунок 7" descr="C:\Users\Лена\Desktop\s3112715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Лена\Desktop\s3112715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436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3E4" w:rsidRDefault="009B63E4">
            <w:pPr>
              <w:pStyle w:val="a4"/>
              <w:spacing w:after="0" w:afterAutospacing="0" w:line="276" w:lineRule="auto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210175" cy="3667125"/>
                  <wp:effectExtent l="19050" t="0" r="9525" b="0"/>
                  <wp:docPr id="9" name="Рисунок 8" descr="C:\Users\Лена\Desktop\s8776598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Лена\Desktop\s8776598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366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161" w:rsidRDefault="006D0161" w:rsidP="006D0161">
      <w:pPr>
        <w:tabs>
          <w:tab w:val="left" w:pos="426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Правильность сведений, представленных в информационной карте, подтверждаю: </w:t>
      </w:r>
    </w:p>
    <w:p w:rsidR="006D0161" w:rsidRDefault="006D0161" w:rsidP="006D01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( Катыхина В.А.)</w:t>
      </w:r>
    </w:p>
    <w:p w:rsidR="006D0161" w:rsidRDefault="006D0161" w:rsidP="006D01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</w:p>
    <w:p w:rsidR="006D0161" w:rsidRDefault="006D0161" w:rsidP="006D01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61" w:rsidRDefault="006D0161" w:rsidP="006D016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 2019 г.   </w:t>
      </w:r>
    </w:p>
    <w:p w:rsidR="006D0161" w:rsidRDefault="006D0161" w:rsidP="006D01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161" w:rsidRDefault="006D0161" w:rsidP="006D01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70C4" w:rsidRDefault="00BA70C4"/>
    <w:sectPr w:rsidR="00BA70C4" w:rsidSect="00BA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0161"/>
    <w:rsid w:val="00112E4F"/>
    <w:rsid w:val="003B0745"/>
    <w:rsid w:val="003E2C3C"/>
    <w:rsid w:val="00440CAD"/>
    <w:rsid w:val="005F4EC7"/>
    <w:rsid w:val="00672C70"/>
    <w:rsid w:val="00695235"/>
    <w:rsid w:val="006A7B23"/>
    <w:rsid w:val="006D0161"/>
    <w:rsid w:val="007F6EBC"/>
    <w:rsid w:val="0094055D"/>
    <w:rsid w:val="009B63E4"/>
    <w:rsid w:val="00AC4543"/>
    <w:rsid w:val="00BA70C4"/>
    <w:rsid w:val="00BC0140"/>
    <w:rsid w:val="00C97193"/>
    <w:rsid w:val="00D06168"/>
    <w:rsid w:val="00D41C83"/>
    <w:rsid w:val="00EB4470"/>
    <w:rsid w:val="00EE251D"/>
    <w:rsid w:val="00F9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16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D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МОН"/>
    <w:uiPriority w:val="99"/>
    <w:semiHidden/>
    <w:rsid w:val="006D0161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D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1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zhalnina.95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DSGon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dcterms:created xsi:type="dcterms:W3CDTF">2019-02-27T02:19:00Z</dcterms:created>
  <dcterms:modified xsi:type="dcterms:W3CDTF">2019-02-28T04:12:00Z</dcterms:modified>
</cp:coreProperties>
</file>