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3B6816" w:rsidTr="00A3643A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B6816" w:rsidRDefault="00D43814" w:rsidP="00D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D1205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МКДОУ «</w:t>
            </w:r>
            <w:proofErr w:type="spellStart"/>
            <w:r w:rsidR="00D12052">
              <w:rPr>
                <w:rFonts w:ascii="Times New Roman" w:hAnsi="Times New Roman" w:cs="Times New Roman"/>
                <w:sz w:val="24"/>
                <w:szCs w:val="24"/>
              </w:rPr>
              <w:t>Гоноховсакий</w:t>
            </w:r>
            <w:proofErr w:type="spellEnd"/>
            <w:r w:rsidR="00D1205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10 «Медвежонок»»</w:t>
            </w:r>
          </w:p>
          <w:p w:rsidR="00D12052" w:rsidRDefault="00D12052" w:rsidP="00D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_______________Е.В.Капытина</w:t>
            </w:r>
            <w:proofErr w:type="spellEnd"/>
          </w:p>
          <w:p w:rsidR="00D12052" w:rsidRDefault="006566D4" w:rsidP="00D1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="00D12052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D43814" w:rsidRDefault="00D43814" w:rsidP="00D4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B6816" w:rsidRPr="00D43814" w:rsidRDefault="00D12052" w:rsidP="00D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816" w:rsidRPr="00D43814" w:rsidRDefault="003B6816" w:rsidP="003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16" w:rsidRPr="00D43814" w:rsidRDefault="003B6816" w:rsidP="003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1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816" w:rsidRPr="00D43814" w:rsidRDefault="003B6816" w:rsidP="003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4">
              <w:rPr>
                <w:rFonts w:ascii="Times New Roman" w:hAnsi="Times New Roman" w:cs="Times New Roman"/>
                <w:sz w:val="24"/>
                <w:szCs w:val="24"/>
              </w:rPr>
              <w:t>«____»________________2016г</w:t>
            </w:r>
          </w:p>
          <w:p w:rsidR="003B6816" w:rsidRDefault="003B6816" w:rsidP="003B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Tr="00A3643A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7C3" w:rsidRDefault="000147C3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>мероприятий («дорожная к</w:t>
      </w:r>
      <w:r w:rsidR="00D12052">
        <w:rPr>
          <w:rFonts w:ascii="Times New Roman" w:hAnsi="Times New Roman" w:cs="Times New Roman"/>
          <w:b/>
          <w:sz w:val="28"/>
          <w:szCs w:val="28"/>
        </w:rPr>
        <w:t>арта») Муниципального казённого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</w:t>
      </w:r>
      <w:r w:rsidR="00D12052">
        <w:rPr>
          <w:rFonts w:ascii="Times New Roman" w:hAnsi="Times New Roman" w:cs="Times New Roman"/>
          <w:b/>
          <w:sz w:val="28"/>
          <w:szCs w:val="28"/>
        </w:rPr>
        <w:t>ьного учреждения «Гоноховский детский сад № 10 «Медвежонок»» Завьяловского района Алтайского края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по повышению значений  показателей доступности для инвалидов к объекту и предоставляемым на нем услугам </w:t>
      </w:r>
    </w:p>
    <w:p w:rsidR="008F1613" w:rsidRDefault="008F1613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12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B6816" w:rsidRPr="00537109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 </w:t>
      </w:r>
      <w:r w:rsidR="00D12052">
        <w:t>Муниципального казённого</w:t>
      </w:r>
      <w:r w:rsidRPr="003B6816">
        <w:t xml:space="preserve"> дошкольного обра</w:t>
      </w:r>
      <w:r w:rsidR="00D12052">
        <w:t xml:space="preserve">зовательного учреждения «Гоноховский детский сад № 10 «Медвежонок»» Завьяловского района Алтайского края </w:t>
      </w:r>
      <w:r>
        <w:t>направлен на обеспечение условий по повышению значений показателей доступ</w:t>
      </w:r>
      <w:r w:rsidR="00D12052">
        <w:t>ности для инвалидов к объекту МК</w:t>
      </w:r>
      <w:r>
        <w:t xml:space="preserve">ДОУ </w:t>
      </w:r>
      <w:r w:rsidR="00D12052" w:rsidRPr="00D12052">
        <w:t xml:space="preserve">«Гоноховский детский сад № 10 «Медвежонок»» </w:t>
      </w:r>
      <w:r w:rsidR="00D12052">
        <w:t xml:space="preserve"> 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3B6816" w:rsidRPr="0033173C" w:rsidRDefault="003B6816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</w:t>
      </w:r>
      <w:r w:rsidRPr="00537109">
        <w:rPr>
          <w:rFonts w:ascii="Times New Roman" w:hAnsi="Times New Roman" w:cs="Times New Roman"/>
          <w:sz w:val="28"/>
          <w:szCs w:val="28"/>
        </w:rPr>
        <w:lastRenderedPageBreak/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3B6816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3B6816" w:rsidRPr="009C6430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</w:t>
      </w:r>
      <w:proofErr w:type="spellStart"/>
      <w:r w:rsidRPr="006A3C37">
        <w:rPr>
          <w:rFonts w:eastAsia="Calibri"/>
        </w:rPr>
        <w:t>маломобильных</w:t>
      </w:r>
      <w:proofErr w:type="spellEnd"/>
      <w:r w:rsidRPr="006A3C37">
        <w:rPr>
          <w:rFonts w:eastAsia="Calibri"/>
        </w:rPr>
        <w:t xml:space="preserve">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3B6816" w:rsidRDefault="00D12052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 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lastRenderedPageBreak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D12052">
        <w:t xml:space="preserve">МКДОУ «Гоноховский детский сад № 10 «Медвежонок»» </w:t>
      </w:r>
      <w:r w:rsidR="00D438BF">
        <w:t xml:space="preserve"> 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3B681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D12052" w:rsidRDefault="003B6816" w:rsidP="00D120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B6816" w:rsidRPr="00FF3368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услугам согласно запланированным показателям Плана мероприятий(«дорожной карты») </w:t>
      </w:r>
      <w:r w:rsidR="00FF3368">
        <w:rPr>
          <w:rFonts w:ascii="Times New Roman" w:hAnsi="Times New Roman"/>
          <w:sz w:val="28"/>
          <w:szCs w:val="28"/>
        </w:rPr>
        <w:t>МК</w:t>
      </w:r>
      <w:r w:rsidR="00D438BF">
        <w:rPr>
          <w:rFonts w:ascii="Times New Roman" w:hAnsi="Times New Roman"/>
          <w:sz w:val="28"/>
          <w:szCs w:val="28"/>
        </w:rPr>
        <w:t xml:space="preserve">ДОУ </w:t>
      </w:r>
      <w:r w:rsidR="00FF3368" w:rsidRPr="00FF3368">
        <w:rPr>
          <w:rFonts w:ascii="Times New Roman" w:hAnsi="Times New Roman"/>
          <w:sz w:val="28"/>
          <w:szCs w:val="28"/>
        </w:rPr>
        <w:t xml:space="preserve">«Гоноховский детский сад № 10 «Медвежонок»» </w:t>
      </w:r>
      <w:r w:rsidRPr="00A112D3">
        <w:rPr>
          <w:sz w:val="28"/>
          <w:szCs w:val="28"/>
        </w:rPr>
        <w:t xml:space="preserve"> 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D438BF" w:rsidRDefault="003B6816" w:rsidP="00FF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>Таблица повышения значений показателей доступности для инвалидов объекта</w:t>
      </w:r>
    </w:p>
    <w:p w:rsidR="003B6816" w:rsidRDefault="00FF3368" w:rsidP="00FF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Pr="00FF3368">
        <w:rPr>
          <w:rFonts w:ascii="Times New Roman" w:hAnsi="Times New Roman" w:cs="Times New Roman"/>
          <w:b/>
          <w:sz w:val="28"/>
          <w:szCs w:val="28"/>
        </w:rPr>
        <w:t xml:space="preserve">«Гоноховский детский сад № 10 «Медвежонок»» 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3B6816" w:rsidTr="00D438BF">
        <w:trPr>
          <w:trHeight w:val="600"/>
        </w:trPr>
        <w:tc>
          <w:tcPr>
            <w:tcW w:w="567" w:type="dxa"/>
            <w:vMerge w:val="restart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  <w:vMerge w:val="restart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B6816" w:rsidTr="00D438BF">
        <w:trPr>
          <w:trHeight w:val="1000"/>
        </w:trPr>
        <w:tc>
          <w:tcPr>
            <w:tcW w:w="567" w:type="dxa"/>
            <w:vMerge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B6816" w:rsidRPr="007A47DE" w:rsidRDefault="003B6816" w:rsidP="00A3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689" w:type="dxa"/>
            <w:vMerge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2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3B6816" w:rsidRPr="00CA1D98" w:rsidRDefault="00D909FC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CA1D98"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</w:t>
            </w:r>
            <w:r w:rsidR="00FF3368">
              <w:rPr>
                <w:rFonts w:ascii="Times New Roman" w:hAnsi="Times New Roman" w:cs="Times New Roman"/>
                <w:sz w:val="24"/>
                <w:szCs w:val="24"/>
              </w:rPr>
              <w:t>екту и услугам, начиная с 1 сентября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004" w:type="dxa"/>
          </w:tcPr>
          <w:p w:rsidR="003B6816" w:rsidRPr="0036632F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Default="00CA1D98" w:rsidP="00CA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Default="000F582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3B6816" w:rsidRPr="00477261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0F5822" w:rsidRDefault="000F5822" w:rsidP="00D9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09FC"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и приобретения специального оборудования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3B6816" w:rsidRPr="00477261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909F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D909F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Default="000F582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909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дополнительных ставок  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сурдопереводчико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942906" w:rsidRPr="00301FD7" w:rsidRDefault="00942906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42906" w:rsidRDefault="00942906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средств для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0F5822" w:rsidRDefault="00D909FC" w:rsidP="000F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оборудовать автостоянку со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«Инвалид»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капитального ремонта ДОУ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A3643A" w:rsidRDefault="00735CFB" w:rsidP="0073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т.к. услуга предоставляется на 1 этаже 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5F47CC" w:rsidRDefault="00942906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дополнительного финансирования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503500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5F47CC" w:rsidRDefault="00942906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42906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06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06" w:rsidRPr="005E21AC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942906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A5030D" w:rsidP="005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503500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942906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503500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9335EE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FF3368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9335EE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CC0773" w:rsidRPr="008F24A7" w:rsidRDefault="00CC0773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9335EE">
              <w:rPr>
                <w:rFonts w:ascii="Times New Roman" w:hAnsi="Times New Roman" w:cs="Times New Roman"/>
                <w:sz w:val="24"/>
                <w:szCs w:val="24"/>
              </w:rPr>
              <w:t>воспитанников в ДОУ с данным заболеванием и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9335E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42906" w:rsidRDefault="00942906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42906" w:rsidRPr="0036632F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906" w:rsidRPr="003663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42906" w:rsidRDefault="00942906" w:rsidP="00A5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030D">
              <w:rPr>
                <w:rFonts w:ascii="Times New Roman" w:hAnsi="Times New Roman" w:cs="Times New Roman"/>
                <w:sz w:val="24"/>
                <w:szCs w:val="24"/>
              </w:rPr>
              <w:t>воспитанников ДОУ с данным заболеванием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специалтисты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 w:rsidR="009335EE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942906" w:rsidRPr="007A63D9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42906" w:rsidRPr="00592538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942906" w:rsidRDefault="00942906" w:rsidP="0093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 xml:space="preserve">с данным </w:t>
            </w:r>
            <w:proofErr w:type="spellStart"/>
            <w:r w:rsidR="008F2524"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 w:rsidR="009335EE">
              <w:rPr>
                <w:rFonts w:ascii="Times New Roman" w:hAnsi="Times New Roman" w:cs="Times New Roman"/>
                <w:sz w:val="24"/>
                <w:szCs w:val="24"/>
              </w:rPr>
              <w:t>леванием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942906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42906" w:rsidRPr="007A63D9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42906" w:rsidRPr="00592538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942906" w:rsidRDefault="008F2524" w:rsidP="009E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заболеванием,которым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942906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 официального сайта объекта для лиц с нарушением зрения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(слабовидящих)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FF336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2" w:type="dxa"/>
          </w:tcPr>
          <w:p w:rsidR="00942906" w:rsidRPr="002C2D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7A63D9" w:rsidRDefault="008F2524" w:rsidP="002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942906" w:rsidTr="00D438BF">
        <w:tc>
          <w:tcPr>
            <w:tcW w:w="567" w:type="dxa"/>
          </w:tcPr>
          <w:p w:rsidR="00942906" w:rsidRPr="00780FC4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942906" w:rsidRPr="000C339E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942906" w:rsidRPr="000C339E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42906" w:rsidRPr="00B92FF2" w:rsidRDefault="00942906" w:rsidP="00B9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2">
              <w:rPr>
                <w:rFonts w:ascii="Times New Roman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3B6816" w:rsidRDefault="009E283E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F3368">
        <w:rPr>
          <w:rFonts w:ascii="Times New Roman" w:hAnsi="Times New Roman" w:cs="Times New Roman"/>
          <w:b/>
          <w:sz w:val="28"/>
          <w:szCs w:val="28"/>
        </w:rPr>
        <w:t>Муниципального казённого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дошкольного обра</w:t>
      </w:r>
      <w:r w:rsidR="00FF3368">
        <w:rPr>
          <w:rFonts w:ascii="Times New Roman" w:hAnsi="Times New Roman" w:cs="Times New Roman"/>
          <w:b/>
          <w:sz w:val="28"/>
          <w:szCs w:val="28"/>
        </w:rPr>
        <w:t>зовательного учреждения «Гоноховский детский сад № 10 «Медвежонок»» Завьяловского района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816"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E49">
              <w:rPr>
                <w:rFonts w:ascii="Times New Roman" w:hAnsi="Times New Roman" w:cs="Times New Roman"/>
              </w:rPr>
              <w:t>п</w:t>
            </w:r>
            <w:proofErr w:type="spellEnd"/>
            <w:r w:rsidRPr="00972E49">
              <w:rPr>
                <w:rFonts w:ascii="Times New Roman" w:hAnsi="Times New Roman" w:cs="Times New Roman"/>
              </w:rPr>
              <w:t>/</w:t>
            </w:r>
            <w:proofErr w:type="spellStart"/>
            <w:r w:rsidRPr="00972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 xml:space="preserve">«Об утверждении Порядка обеспечения условий доступности для инвалидов </w:t>
            </w:r>
            <w:r w:rsidRPr="00CA72DB">
              <w:rPr>
                <w:b w:val="0"/>
                <w:sz w:val="24"/>
                <w:szCs w:val="24"/>
              </w:rPr>
              <w:lastRenderedPageBreak/>
              <w:t>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B6816" w:rsidRPr="001F3A24" w:rsidRDefault="00420DCA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0C6AF0">
              <w:rPr>
                <w:b w:val="0"/>
                <w:sz w:val="24"/>
                <w:szCs w:val="24"/>
              </w:rPr>
              <w:t>риказ  МКДОУ «Гоноховский детский сад № 10 «Медвежонок»» от   25.05.2016г. №  15</w:t>
            </w:r>
            <w:r w:rsidR="003B6816" w:rsidRPr="001F3A24">
              <w:rPr>
                <w:b w:val="0"/>
                <w:sz w:val="24"/>
                <w:szCs w:val="24"/>
              </w:rPr>
              <w:t>«</w:t>
            </w:r>
            <w:r w:rsidRPr="001F3A24">
              <w:rPr>
                <w:b w:val="0"/>
                <w:sz w:val="24"/>
                <w:szCs w:val="24"/>
              </w:rPr>
              <w:t xml:space="preserve">О назначении ответственных сотрудников за организацию работы по обеспечению доступности  для инвалидов объекта и услуг </w:t>
            </w:r>
            <w:r>
              <w:rPr>
                <w:b w:val="0"/>
                <w:sz w:val="24"/>
                <w:szCs w:val="24"/>
              </w:rPr>
              <w:t>и</w:t>
            </w:r>
            <w:r w:rsidR="003B6816" w:rsidRPr="001F3A24">
              <w:rPr>
                <w:b w:val="0"/>
                <w:sz w:val="24"/>
                <w:szCs w:val="24"/>
              </w:rPr>
              <w:t xml:space="preserve">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CA72DB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568" w:type="dxa"/>
          </w:tcPr>
          <w:p w:rsidR="003B6816" w:rsidRPr="00CA72DB" w:rsidRDefault="000C6AF0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3B6816" w:rsidRPr="00CA72DB">
              <w:rPr>
                <w:b w:val="0"/>
                <w:sz w:val="24"/>
                <w:szCs w:val="24"/>
              </w:rPr>
              <w:t xml:space="preserve"> квартал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lastRenderedPageBreak/>
              <w:t>согласованию с представителем общества инвалидов.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</w:t>
            </w:r>
            <w:r w:rsidR="007A63D9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lastRenderedPageBreak/>
              <w:t xml:space="preserve">Приказы </w:t>
            </w:r>
            <w:r w:rsidR="007A63D9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3B6816" w:rsidRPr="00CA72DB" w:rsidRDefault="003B6816" w:rsidP="00A3643A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446E58" w:rsidRDefault="003B6816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B71541" w:rsidRDefault="007A63D9" w:rsidP="00A364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7A63D9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0C339E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3B6816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3B6816" w:rsidRPr="00F41A09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3B6816" w:rsidRPr="00E651A8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0C6AF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Администрации Завьяловского района Алтайского края</w:t>
            </w:r>
          </w:p>
        </w:tc>
        <w:tc>
          <w:tcPr>
            <w:tcW w:w="1568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0C6AF0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профессиональной компетенции руководящих и педагогических работников по организации обучения и воспитания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8F2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8" w:type="dxa"/>
          </w:tcPr>
          <w:p w:rsidR="003B6816" w:rsidRPr="00760F38" w:rsidRDefault="00A069C8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квартал 2016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760F38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60F38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60F38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3B6816" w:rsidRPr="00E26840" w:rsidRDefault="003B6816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DE" w:rsidRDefault="00C32CDE" w:rsidP="003B6816">
      <w:pPr>
        <w:ind w:left="-709" w:right="-456"/>
      </w:pPr>
    </w:p>
    <w:sectPr w:rsidR="00C32CDE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6816"/>
    <w:rsid w:val="000147C3"/>
    <w:rsid w:val="00016135"/>
    <w:rsid w:val="00030069"/>
    <w:rsid w:val="000308AB"/>
    <w:rsid w:val="000463E2"/>
    <w:rsid w:val="000C6AF0"/>
    <w:rsid w:val="000F5822"/>
    <w:rsid w:val="00186E50"/>
    <w:rsid w:val="001B0890"/>
    <w:rsid w:val="001B36E8"/>
    <w:rsid w:val="001F3A24"/>
    <w:rsid w:val="002C2DA7"/>
    <w:rsid w:val="003B6816"/>
    <w:rsid w:val="00420DCA"/>
    <w:rsid w:val="00503500"/>
    <w:rsid w:val="005D7553"/>
    <w:rsid w:val="005E21AC"/>
    <w:rsid w:val="005F47CC"/>
    <w:rsid w:val="005F59F7"/>
    <w:rsid w:val="006566D4"/>
    <w:rsid w:val="006F259C"/>
    <w:rsid w:val="007114FF"/>
    <w:rsid w:val="00735CFB"/>
    <w:rsid w:val="007A63D9"/>
    <w:rsid w:val="007D0472"/>
    <w:rsid w:val="00872410"/>
    <w:rsid w:val="008F1613"/>
    <w:rsid w:val="008F2524"/>
    <w:rsid w:val="009335EE"/>
    <w:rsid w:val="00942906"/>
    <w:rsid w:val="009E283E"/>
    <w:rsid w:val="00A069C8"/>
    <w:rsid w:val="00A3643A"/>
    <w:rsid w:val="00A459A8"/>
    <w:rsid w:val="00A5030D"/>
    <w:rsid w:val="00AF0A5B"/>
    <w:rsid w:val="00B154C1"/>
    <w:rsid w:val="00B24E00"/>
    <w:rsid w:val="00B32482"/>
    <w:rsid w:val="00B324B6"/>
    <w:rsid w:val="00B92FF2"/>
    <w:rsid w:val="00C32CDE"/>
    <w:rsid w:val="00CA1D98"/>
    <w:rsid w:val="00CC0773"/>
    <w:rsid w:val="00D12052"/>
    <w:rsid w:val="00D43814"/>
    <w:rsid w:val="00D438BF"/>
    <w:rsid w:val="00D85C35"/>
    <w:rsid w:val="00D909FC"/>
    <w:rsid w:val="00E95FB7"/>
    <w:rsid w:val="00F07D09"/>
    <w:rsid w:val="00F575EC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BE58-4726-44D6-837E-A21CD39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DSGon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Лена</cp:lastModifiedBy>
  <cp:revision>6</cp:revision>
  <cp:lastPrinted>2016-04-01T10:33:00Z</cp:lastPrinted>
  <dcterms:created xsi:type="dcterms:W3CDTF">2016-08-18T08:48:00Z</dcterms:created>
  <dcterms:modified xsi:type="dcterms:W3CDTF">2016-09-09T03:04:00Z</dcterms:modified>
</cp:coreProperties>
</file>